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FE" w:rsidRDefault="00C851F0" w:rsidP="004966FE">
      <w:pPr>
        <w:spacing w:line="216" w:lineRule="auto"/>
        <w:jc w:val="center"/>
        <w:rPr>
          <w:lang w:bidi="fa-IR"/>
        </w:rPr>
      </w:pPr>
      <w:r>
        <w:rPr>
          <w:noProof/>
        </w:rPr>
        <w:pict>
          <v:group id="_x0000_s1221" style="position:absolute;left:0;text-align:left;margin-left:364.5pt;margin-top:-30.2pt;width:147.75pt;height:87.95pt;z-index:251765760" coordorigin="7526,420" coordsize="3960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22" type="#_x0000_t202" style="position:absolute;left:7526;top:1758;width:3960;height: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 style="mso-next-textbox:#Text Box 12">
                <w:txbxContent>
                  <w:p w:rsidR="00CF72FD" w:rsidRDefault="00D47712" w:rsidP="00B85C60">
                    <w:pPr>
                      <w:rPr>
                        <w:rFonts w:cs="Zar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cs="Zar" w:hint="cs"/>
                        <w:sz w:val="14"/>
                        <w:szCs w:val="14"/>
                        <w:rtl/>
                        <w:lang w:bidi="fa-IR"/>
                      </w:rPr>
                      <w:t xml:space="preserve">حوزه </w:t>
                    </w:r>
                    <w:r w:rsidR="00CB4579">
                      <w:rPr>
                        <w:rFonts w:cs="Zar" w:hint="cs"/>
                        <w:sz w:val="14"/>
                        <w:szCs w:val="14"/>
                        <w:rtl/>
                        <w:lang w:bidi="fa-IR"/>
                      </w:rPr>
                      <w:t xml:space="preserve">معاونت آموزشي و </w:t>
                    </w:r>
                    <w:r w:rsidR="00CF72FD">
                      <w:rPr>
                        <w:rFonts w:cs="Zar" w:hint="cs"/>
                        <w:sz w:val="14"/>
                        <w:szCs w:val="14"/>
                        <w:rtl/>
                        <w:lang w:bidi="fa-IR"/>
                      </w:rPr>
                      <w:t>تحصيلات تكميلي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223" type="#_x0000_t75" alt="arm design-" style="position:absolute;left:9641;top:420;width:1478;height:1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Nc7W/AAAA2wAAAA8AAABkcnMvZG93bnJldi54bWxET0uLwjAQvi/4H8II3tZUWWSpRhFR8LCI&#10;z/vQjG21mdQkavvvjSDsbT6+50xmjanEg5wvLSsY9BMQxJnVJecKjofV9y8IH5A1VpZJQUseZtPO&#10;1wRTbZ+8o8c+5CKGsE9RQRFCnUrps4IM+r6tiSN3ts5giNDlUjt8xnBTyWGSjKTBkmNDgTUtCsqu&#10;+7tRsL2E1c/Gladl627rxV/jknPrlOp1m/kYRKAm/Is/7rWO84fw/iUeIK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TXO1vwAAANsAAAAPAAAAAAAAAAAAAAAAAJ8CAABk&#10;cnMvZG93bnJldi54bWxQSwUGAAAAAAQABAD3AAAAiwMAAAAA&#10;">
              <v:imagedata r:id="rId5" o:title="arm design-"/>
            </v:shape>
          </v:group>
        </w:pict>
      </w:r>
    </w:p>
    <w:p w:rsidR="004966FE" w:rsidRDefault="004966FE" w:rsidP="004966FE">
      <w:pPr>
        <w:spacing w:line="216" w:lineRule="auto"/>
        <w:jc w:val="center"/>
        <w:rPr>
          <w:rtl/>
          <w:lang w:bidi="fa-IR"/>
        </w:rPr>
      </w:pPr>
    </w:p>
    <w:p w:rsidR="004966FE" w:rsidRDefault="004966FE" w:rsidP="004966FE">
      <w:pPr>
        <w:spacing w:line="216" w:lineRule="auto"/>
        <w:jc w:val="center"/>
        <w:rPr>
          <w:rtl/>
          <w:lang w:bidi="fa-IR"/>
        </w:rPr>
      </w:pPr>
    </w:p>
    <w:p w:rsidR="004966FE" w:rsidRDefault="004966FE" w:rsidP="004966FE">
      <w:pPr>
        <w:spacing w:line="216" w:lineRule="auto"/>
        <w:jc w:val="center"/>
        <w:rPr>
          <w:rtl/>
          <w:lang w:bidi="fa-IR"/>
        </w:rPr>
      </w:pPr>
    </w:p>
    <w:p w:rsidR="004966FE" w:rsidRDefault="00C851F0" w:rsidP="004966FE">
      <w:pPr>
        <w:spacing w:line="360" w:lineRule="auto"/>
        <w:jc w:val="center"/>
        <w:rPr>
          <w:rFonts w:cs="Zar"/>
          <w:rtl/>
          <w:lang w:bidi="fa-IR"/>
        </w:rPr>
      </w:pPr>
      <w:r w:rsidRPr="00C851F0">
        <w:rPr>
          <w:noProof/>
          <w:rtl/>
          <w:lang w:bidi="fa-IR"/>
        </w:rPr>
        <w:pict>
          <v:shape id="Text Box 8" o:spid="_x0000_s1030" type="#_x0000_t202" style="position:absolute;left:0;text-align:left;margin-left:4.7pt;margin-top:25.75pt;width:457.3pt;height:12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rq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" filled="f" stroked="f">
            <v:textbox style="mso-next-textbox:#Text Box 8">
              <w:txbxContent>
                <w:p w:rsidR="004966FE" w:rsidRDefault="004966FE" w:rsidP="004966FE">
                  <w:pPr>
                    <w:jc w:val="both"/>
                    <w:rPr>
                      <w:rFonts w:cs="Zar"/>
                      <w:b/>
                      <w:bCs/>
                      <w:lang w:bidi="fa-IR"/>
                    </w:rPr>
                  </w:pPr>
                </w:p>
                <w:p w:rsidR="004966FE" w:rsidRDefault="004966FE" w:rsidP="009516B0">
                  <w:pPr>
                    <w:jc w:val="both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مدير محترم گروه آموزشي </w:t>
                  </w:r>
                </w:p>
                <w:p w:rsidR="004966FE" w:rsidRDefault="004966FE" w:rsidP="005707F1">
                  <w:pPr>
                    <w:spacing w:line="500" w:lineRule="exact"/>
                    <w:jc w:val="both"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با سلام و احترام، با توجه به  </w:t>
                  </w:r>
                  <w:r w:rsidR="006828AA">
                    <w:rPr>
                      <w:rFonts w:cs="Zar" w:hint="cs"/>
                      <w:rtl/>
                      <w:lang w:bidi="fa-IR"/>
                    </w:rPr>
                    <w:t>بند1-2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آيين نامه ارتقاي مرتبه اعضاي  هيات علمي مصوب </w:t>
                  </w:r>
                  <w:r w:rsidR="006828AA">
                    <w:rPr>
                      <w:rFonts w:cs="Zar" w:hint="cs"/>
                      <w:rtl/>
                      <w:lang w:bidi="fa-IR"/>
                    </w:rPr>
                    <w:t>18/12/94 شوراي انقلاب فرهنگي</w:t>
                  </w:r>
                  <w:r>
                    <w:rPr>
                      <w:rFonts w:cs="Zar" w:hint="cs"/>
                      <w:rtl/>
                      <w:lang w:bidi="fa-IR"/>
                    </w:rPr>
                    <w:t>، لطفاً  كاربرگ زير را در خصوص</w:t>
                  </w:r>
                  <w:r w:rsidR="00D41313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D41313" w:rsidRPr="00D41313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جناب </w:t>
                  </w:r>
                  <w:r w:rsidR="004E5B8F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آقاي دکتر </w:t>
                  </w:r>
                  <w:r w:rsidR="00804F59">
                    <w:rPr>
                      <w:rFonts w:cs="Zar"/>
                      <w:b/>
                      <w:bCs/>
                      <w:lang w:bidi="fa-IR"/>
                    </w:rPr>
                    <w:t xml:space="preserve">  </w:t>
                  </w:r>
                  <w:r w:rsidR="009516B0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         </w:t>
                  </w:r>
                  <w:r w:rsidR="004E5B8F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عضو محترم هيات علمي مربوط به </w:t>
                  </w: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نيمسال</w:t>
                  </w:r>
                  <w:r w:rsidR="00385BAA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9516B0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           </w:t>
                  </w:r>
                  <w:r w:rsidR="00385BAA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85BAA"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را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تكميل و </w:t>
                  </w:r>
                  <w:r w:rsidR="005707F1">
                    <w:rPr>
                      <w:rFonts w:cs="Zar" w:hint="cs"/>
                      <w:rtl/>
                      <w:lang w:bidi="fa-IR"/>
                    </w:rPr>
                    <w:t>به دبير كميته ارتقاء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دانشكده </w:t>
                  </w:r>
                  <w:r w:rsidR="005707F1">
                    <w:rPr>
                      <w:rFonts w:cs="Zar" w:hint="cs"/>
                      <w:rtl/>
                      <w:lang w:bidi="fa-IR"/>
                    </w:rPr>
                    <w:t xml:space="preserve"> جهت درج در پرونده عضو، ارسال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فرماييد.</w:t>
                  </w:r>
                </w:p>
                <w:p w:rsidR="004966FE" w:rsidRDefault="004966FE" w:rsidP="004966FE">
                  <w:pPr>
                    <w:spacing w:line="500" w:lineRule="exact"/>
                    <w:jc w:val="right"/>
                    <w:rPr>
                      <w:rFonts w:cs="Zar"/>
                      <w:rtl/>
                      <w:lang w:bidi="fa-IR"/>
                    </w:rPr>
                  </w:pPr>
                </w:p>
                <w:p w:rsidR="004966FE" w:rsidRDefault="004966FE" w:rsidP="004966FE">
                  <w:pPr>
                    <w:spacing w:line="500" w:lineRule="exact"/>
                    <w:jc w:val="right"/>
                    <w:rPr>
                      <w:rFonts w:cs="Zar"/>
                      <w:rtl/>
                      <w:lang w:bidi="fa-IR"/>
                    </w:rPr>
                  </w:pPr>
                </w:p>
                <w:p w:rsidR="004966FE" w:rsidRDefault="004966FE" w:rsidP="004966FE">
                  <w:pPr>
                    <w:spacing w:line="500" w:lineRule="exact"/>
                    <w:jc w:val="right"/>
                    <w:rPr>
                      <w:rFonts w:cs="Zar"/>
                      <w:rtl/>
                      <w:lang w:bidi="fa-IR"/>
                    </w:rPr>
                  </w:pPr>
                </w:p>
                <w:p w:rsidR="004966FE" w:rsidRDefault="004966FE" w:rsidP="004966FE">
                  <w:pPr>
                    <w:spacing w:line="500" w:lineRule="exact"/>
                    <w:jc w:val="right"/>
                    <w:rPr>
                      <w:rFonts w:cs="Zar"/>
                      <w:rtl/>
                      <w:lang w:bidi="fa-IR"/>
                    </w:rPr>
                  </w:pPr>
                </w:p>
                <w:p w:rsidR="004966FE" w:rsidRDefault="004966FE" w:rsidP="004966FE">
                  <w:pPr>
                    <w:spacing w:line="500" w:lineRule="exact"/>
                    <w:jc w:val="right"/>
                    <w:rPr>
                      <w:rFonts w:cs="Zar"/>
                      <w:rtl/>
                      <w:lang w:bidi="fa-IR"/>
                    </w:rPr>
                  </w:pPr>
                </w:p>
                <w:p w:rsidR="004966FE" w:rsidRDefault="004966FE" w:rsidP="004966FE">
                  <w:pPr>
                    <w:jc w:val="both"/>
                    <w:rPr>
                      <w:rFonts w:cs="Zar"/>
                      <w:b/>
                      <w:bCs/>
                      <w:color w:val="FF0000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Pr="00C851F0">
        <w:rPr>
          <w:noProof/>
          <w:rtl/>
          <w:lang w:bidi="fa-IR"/>
        </w:rPr>
        <w:pict>
          <v:shape id="Text Box 9" o:spid="_x0000_s1029" type="#_x0000_t202" style="position:absolute;left:0;text-align:left;margin-left:213pt;margin-top:-64.05pt;width:65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QL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" filled="f" stroked="f">
            <v:textbox style="mso-next-textbox:#Text Box 9">
              <w:txbxContent>
                <w:p w:rsidR="004966FE" w:rsidRDefault="004966FE" w:rsidP="004966FE">
                  <w:pPr>
                    <w:jc w:val="center"/>
                    <w:rPr>
                      <w:rFonts w:ascii="IranNastaliq" w:hAnsi="IranNastaliq" w:cs="Zar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IranNastaliq" w:hAnsi="IranNastaliq" w:cs="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باسمه تعالي</w:t>
                  </w:r>
                </w:p>
              </w:txbxContent>
            </v:textbox>
          </v:shape>
        </w:pict>
      </w:r>
      <w:r w:rsidR="004966FE">
        <w:rPr>
          <w:rFonts w:cs="Zar" w:hint="cs"/>
          <w:rtl/>
          <w:lang w:bidi="fa-IR"/>
        </w:rPr>
        <w:t>پرسش‌نامه ارزيابي رعايت نظم و انضباط درسي و شئونات آموزشي</w:t>
      </w:r>
    </w:p>
    <w:p w:rsidR="004966FE" w:rsidRDefault="00C851F0" w:rsidP="004966FE">
      <w:pPr>
        <w:spacing w:line="360" w:lineRule="auto"/>
        <w:jc w:val="center"/>
        <w:rPr>
          <w:rFonts w:cs="Titr"/>
          <w:rtl/>
          <w:lang w:bidi="fa-IR"/>
        </w:rPr>
      </w:pPr>
      <w:r w:rsidRPr="00C851F0">
        <w:rPr>
          <w:noProof/>
          <w:rtl/>
          <w:lang w:bidi="fa-I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7" o:spid="_x0000_s1037" type="#_x0000_t176" style="position:absolute;left:0;text-align:left;margin-left:-9pt;margin-top:7.05pt;width:469.5pt;height:116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" strokecolor="#4d4d4d" strokeweight="1.5pt"/>
        </w:pict>
      </w:r>
    </w:p>
    <w:p w:rsidR="004966FE" w:rsidRDefault="004966FE" w:rsidP="004966FE">
      <w:pPr>
        <w:spacing w:line="360" w:lineRule="auto"/>
        <w:jc w:val="center"/>
        <w:rPr>
          <w:rFonts w:cs="Titr"/>
          <w:rtl/>
          <w:lang w:bidi="fa-IR"/>
        </w:rPr>
      </w:pPr>
    </w:p>
    <w:p w:rsidR="004966FE" w:rsidRDefault="004966FE" w:rsidP="004966FE">
      <w:pPr>
        <w:spacing w:line="360" w:lineRule="auto"/>
        <w:jc w:val="center"/>
        <w:rPr>
          <w:rFonts w:cs="Titr"/>
          <w:rtl/>
          <w:lang w:bidi="fa-IR"/>
        </w:rPr>
      </w:pPr>
    </w:p>
    <w:p w:rsidR="004966FE" w:rsidRDefault="004966FE" w:rsidP="004966FE">
      <w:pPr>
        <w:spacing w:line="360" w:lineRule="auto"/>
        <w:jc w:val="center"/>
        <w:rPr>
          <w:rFonts w:cs="Titr"/>
          <w:rtl/>
          <w:lang w:bidi="fa-IR"/>
        </w:rPr>
      </w:pPr>
    </w:p>
    <w:tbl>
      <w:tblPr>
        <w:bidiVisual/>
        <w:tblW w:w="4975" w:type="pct"/>
        <w:jc w:val="center"/>
        <w:tblInd w:w="-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22"/>
        <w:gridCol w:w="5369"/>
        <w:gridCol w:w="723"/>
        <w:gridCol w:w="490"/>
        <w:gridCol w:w="600"/>
        <w:gridCol w:w="613"/>
        <w:gridCol w:w="779"/>
      </w:tblGrid>
      <w:tr w:rsidR="005175B3" w:rsidTr="009516B0">
        <w:trPr>
          <w:trHeight w:val="375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9"/>
                <w:szCs w:val="19"/>
                <w:rtl/>
                <w:lang w:bidi="fa-IR"/>
              </w:rPr>
              <w:t>رديف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شاخص ارزشيابي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بسيارخوب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خوب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متوسط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ضعيف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sz w:val="16"/>
                <w:szCs w:val="16"/>
                <w:rtl/>
                <w:lang w:bidi="fa-IR"/>
              </w:rPr>
              <w:t>بسيارضعيف</w:t>
            </w:r>
          </w:p>
          <w:p w:rsidR="004966FE" w:rsidRDefault="004966FE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966FE" w:rsidTr="009516B0">
        <w:trPr>
          <w:trHeight w:val="113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tabs>
                <w:tab w:val="left" w:pos="-534"/>
              </w:tabs>
              <w:ind w:left="57" w:right="23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ind w:left="-28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2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رعايت</w:t>
            </w:r>
            <w:r w:rsidR="004966FE">
              <w:rPr>
                <w:rFonts w:cs="Zar" w:hint="cs"/>
                <w:sz w:val="22"/>
                <w:szCs w:val="22"/>
                <w:rtl/>
                <w:lang w:bidi="fa-IR"/>
              </w:rPr>
              <w:t xml:space="preserve"> برنامه هفتگي </w:t>
            </w: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اعلام شده </w:t>
            </w:r>
            <w:r w:rsidR="004966FE">
              <w:rPr>
                <w:rFonts w:cs="Zar" w:hint="cs"/>
                <w:sz w:val="22"/>
                <w:szCs w:val="22"/>
                <w:rtl/>
                <w:lang w:bidi="fa-IR"/>
              </w:rPr>
              <w:t>در چارچوب ضوابط  دانشگاه</w:t>
            </w: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ind w:left="-28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3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دسترسي دانشجويان به استاد در ساعات رفع اشكال </w:t>
            </w:r>
            <w:r w:rsidR="009516B0">
              <w:rPr>
                <w:rFonts w:cs="Zar" w:hint="cs"/>
                <w:sz w:val="22"/>
                <w:szCs w:val="22"/>
                <w:rtl/>
                <w:lang w:bidi="fa-IR"/>
              </w:rPr>
              <w:t xml:space="preserve">و راهنمايي </w:t>
            </w:r>
            <w:r>
              <w:rPr>
                <w:rFonts w:cs="Zar" w:hint="cs"/>
                <w:sz w:val="22"/>
                <w:szCs w:val="22"/>
                <w:rtl/>
                <w:lang w:bidi="fa-IR"/>
              </w:rPr>
              <w:t>با پاسخگويي مناسب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4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حضور به موقع و رعايت طول مدت كلاس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75B3" w:rsidRDefault="005175B3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5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175B3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اعلام به موقع نمرات دانشجويان و پاسخگويي به اعتراضات آنها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5B3" w:rsidRDefault="005175B3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5175B3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6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تدوين طرح درس مناسب و اعلام  بموقع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74EF8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Default="00474EF8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>
              <w:rPr>
                <w:rFonts w:cs="Zar" w:hint="cs"/>
                <w:sz w:val="25"/>
                <w:szCs w:val="25"/>
                <w:rtl/>
                <w:lang w:bidi="fa-IR"/>
              </w:rPr>
              <w:t>7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Default="00474EF8">
            <w:pPr>
              <w:spacing w:line="216" w:lineRule="auto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 xml:space="preserve">رعايت اصول و ضوابط امتحانات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EF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474EF8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A91828" w:rsidRDefault="00474EF8">
            <w:pPr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8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4EF8" w:rsidRPr="00A91828" w:rsidRDefault="00474EF8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>شركت منظم و فعال در شوراهاي گروه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EF8" w:rsidRPr="00A91828" w:rsidRDefault="00474EF8">
            <w:pPr>
              <w:spacing w:line="216" w:lineRule="auto"/>
              <w:jc w:val="center"/>
              <w:rPr>
                <w:rFonts w:cs="Zar"/>
                <w:sz w:val="26"/>
                <w:szCs w:val="26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74EF8">
            <w:pPr>
              <w:bidi w:val="0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9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5175B3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>تشكيل كلاس‌ها طبق تقويم دانشگاه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74EF8">
            <w:pPr>
              <w:bidi w:val="0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10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966FE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 xml:space="preserve">نداشتن تذكر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5175B3" w:rsidTr="009516B0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74EF8">
            <w:pPr>
              <w:bidi w:val="0"/>
              <w:jc w:val="center"/>
              <w:rPr>
                <w:rFonts w:cs="Zar"/>
                <w:sz w:val="25"/>
                <w:szCs w:val="25"/>
                <w:rtl/>
                <w:lang w:bidi="fa-IR"/>
              </w:rPr>
            </w:pPr>
            <w:r w:rsidRPr="00A91828">
              <w:rPr>
                <w:rFonts w:cs="Zar" w:hint="cs"/>
                <w:sz w:val="25"/>
                <w:szCs w:val="25"/>
                <w:rtl/>
                <w:lang w:bidi="fa-IR"/>
              </w:rPr>
              <w:t>11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:rsidR="004966FE" w:rsidRPr="00A91828" w:rsidRDefault="004966FE">
            <w:pPr>
              <w:spacing w:line="216" w:lineRule="auto"/>
              <w:rPr>
                <w:rFonts w:cs="Zar"/>
                <w:rtl/>
                <w:lang w:bidi="fa-IR"/>
              </w:rPr>
            </w:pPr>
            <w:r w:rsidRPr="00A91828">
              <w:rPr>
                <w:rFonts w:cs="Zar" w:hint="cs"/>
                <w:sz w:val="22"/>
                <w:szCs w:val="22"/>
                <w:rtl/>
                <w:lang w:bidi="fa-IR"/>
              </w:rPr>
              <w:t xml:space="preserve">رعايت ساير مقررات آموزشي 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4966FE" w:rsidRPr="00A91828" w:rsidRDefault="004966FE">
            <w:pPr>
              <w:spacing w:line="216" w:lineRule="auto"/>
              <w:jc w:val="center"/>
              <w:rPr>
                <w:rFonts w:cs="Zar"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4966FE" w:rsidTr="009516B0">
        <w:trPr>
          <w:jc w:val="center"/>
        </w:trPr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66FE" w:rsidRDefault="004966FE">
            <w:pPr>
              <w:spacing w:line="216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نمره كسب شده</w:t>
            </w:r>
          </w:p>
        </w:tc>
        <w:tc>
          <w:tcPr>
            <w:tcW w:w="3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6FE" w:rsidRDefault="004966FE">
            <w:pPr>
              <w:spacing w:line="216" w:lineRule="auto"/>
              <w:jc w:val="center"/>
              <w:rPr>
                <w:rFonts w:cs="Zar"/>
                <w:noProof/>
                <w:sz w:val="26"/>
                <w:szCs w:val="26"/>
                <w:rtl/>
              </w:rPr>
            </w:pPr>
          </w:p>
        </w:tc>
      </w:tr>
    </w:tbl>
    <w:p w:rsidR="004966FE" w:rsidRDefault="004966FE" w:rsidP="004966FE">
      <w:pPr>
        <w:spacing w:line="216" w:lineRule="auto"/>
        <w:rPr>
          <w:rFonts w:ascii="IranNastaliq" w:hAnsi="IranNastaliq" w:cs="Zar"/>
          <w:noProof/>
          <w:sz w:val="22"/>
          <w:szCs w:val="22"/>
          <w:rtl/>
          <w:lang w:bidi="fa-IR"/>
        </w:rPr>
      </w:pPr>
      <w:r>
        <w:rPr>
          <w:rFonts w:ascii="IranNastaliq" w:hAnsi="IranNastaliq" w:cs="Zar" w:hint="cs"/>
          <w:noProof/>
          <w:sz w:val="22"/>
          <w:szCs w:val="22"/>
          <w:rtl/>
        </w:rPr>
        <w:t>تذكر:</w:t>
      </w:r>
    </w:p>
    <w:p w:rsidR="00185334" w:rsidRDefault="00474EF8" w:rsidP="00185334">
      <w:pPr>
        <w:pStyle w:val="ListParagraph"/>
        <w:numPr>
          <w:ilvl w:val="0"/>
          <w:numId w:val="1"/>
        </w:numPr>
        <w:spacing w:line="216" w:lineRule="auto"/>
        <w:rPr>
          <w:rFonts w:ascii="IranNastaliq" w:hAnsi="IranNastaliq" w:cs="Zar"/>
          <w:noProof/>
          <w:sz w:val="22"/>
          <w:szCs w:val="22"/>
        </w:rPr>
      </w:pPr>
      <w:r w:rsidRPr="00185334">
        <w:rPr>
          <w:rFonts w:ascii="IranNastaliq" w:hAnsi="IranNastaliq" w:cs="Zar" w:hint="cs"/>
          <w:noProof/>
          <w:sz w:val="22"/>
          <w:szCs w:val="22"/>
          <w:rtl/>
        </w:rPr>
        <w:t xml:space="preserve">سوال ها  </w:t>
      </w:r>
      <w:r w:rsidR="004966FE" w:rsidRPr="00185334">
        <w:rPr>
          <w:rFonts w:ascii="IranNastaliq" w:hAnsi="IranNastaliq" w:cs="Zar" w:hint="cs"/>
          <w:noProof/>
          <w:sz w:val="22"/>
          <w:szCs w:val="22"/>
          <w:rtl/>
        </w:rPr>
        <w:t xml:space="preserve">توسط  مدير گروه با هماهنگي  </w:t>
      </w:r>
      <w:r w:rsidR="009516B0" w:rsidRPr="00185334">
        <w:rPr>
          <w:rFonts w:ascii="IranNastaliq" w:hAnsi="IranNastaliq" w:cs="Zar" w:hint="cs"/>
          <w:noProof/>
          <w:sz w:val="22"/>
          <w:szCs w:val="22"/>
          <w:rtl/>
        </w:rPr>
        <w:t>هيات رئيسه</w:t>
      </w:r>
      <w:r w:rsidR="004966FE" w:rsidRPr="00185334">
        <w:rPr>
          <w:rFonts w:ascii="IranNastaliq" w:hAnsi="IranNastaliq" w:cs="Zar" w:hint="cs"/>
          <w:noProof/>
          <w:sz w:val="22"/>
          <w:szCs w:val="22"/>
          <w:rtl/>
        </w:rPr>
        <w:t xml:space="preserve"> دانشكده تكميل </w:t>
      </w:r>
      <w:r w:rsidR="00185334">
        <w:rPr>
          <w:rFonts w:ascii="IranNastaliq" w:hAnsi="IranNastaliq" w:cs="Zar" w:hint="cs"/>
          <w:noProof/>
          <w:sz w:val="22"/>
          <w:szCs w:val="22"/>
          <w:rtl/>
        </w:rPr>
        <w:t xml:space="preserve">و امضاء </w:t>
      </w:r>
      <w:r w:rsidR="004966FE" w:rsidRPr="00185334">
        <w:rPr>
          <w:rFonts w:ascii="IranNastaliq" w:hAnsi="IranNastaliq" w:cs="Zar" w:hint="cs"/>
          <w:noProof/>
          <w:sz w:val="22"/>
          <w:szCs w:val="22"/>
          <w:rtl/>
        </w:rPr>
        <w:t>شود.</w:t>
      </w:r>
    </w:p>
    <w:p w:rsidR="00185334" w:rsidRPr="00185334" w:rsidRDefault="00185334" w:rsidP="00185334">
      <w:pPr>
        <w:pStyle w:val="ListParagraph"/>
        <w:numPr>
          <w:ilvl w:val="0"/>
          <w:numId w:val="1"/>
        </w:numPr>
        <w:spacing w:line="216" w:lineRule="auto"/>
        <w:rPr>
          <w:rFonts w:ascii="IranNastaliq" w:hAnsi="IranNastaliq" w:cs="Zar"/>
          <w:noProof/>
          <w:sz w:val="22"/>
          <w:szCs w:val="22"/>
          <w:rtl/>
        </w:rPr>
      </w:pPr>
      <w:r>
        <w:rPr>
          <w:rFonts w:ascii="IranNastaliq" w:hAnsi="IranNastaliq" w:cs="Zar" w:hint="cs"/>
          <w:noProof/>
          <w:sz w:val="22"/>
          <w:szCs w:val="22"/>
          <w:rtl/>
          <w:lang w:bidi="fa-IR"/>
        </w:rPr>
        <w:t>مدير گروه پس از تكميل فرم اعضاي گروه،  فرم را جهت درج در پرونده عضو در دفتر ارتقاء دانشكده، به دبير ارتقاء دانشكده ارسال نمايد.</w:t>
      </w:r>
    </w:p>
    <w:p w:rsidR="004966FE" w:rsidRDefault="00C851F0" w:rsidP="004966FE">
      <w:pPr>
        <w:spacing w:line="216" w:lineRule="auto"/>
        <w:ind w:left="140"/>
        <w:rPr>
          <w:rFonts w:ascii="IranNastaliq" w:hAnsi="IranNastaliq" w:cs="Zar"/>
          <w:sz w:val="22"/>
          <w:szCs w:val="22"/>
          <w:rtl/>
          <w:lang w:bidi="fa-IR"/>
        </w:rPr>
      </w:pPr>
      <w:r w:rsidRPr="00C851F0">
        <w:rPr>
          <w:noProof/>
          <w:rtl/>
          <w:lang w:bidi="fa-IR"/>
        </w:rPr>
        <w:pict>
          <v:group id="Group 2" o:spid="_x0000_s1031" style="position:absolute;left:0;text-align:left;margin-left:45pt;margin-top:7.4pt;width:222.35pt;height:36pt;z-index:251663360" coordorigin="2111,11700" coordsize="5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">
            <v:group id="Group 7" o:spid="_x0000_s1032" style="position:absolute;left:2111;top:11700;width:2343;height:900" coordorigin="2648,11421" coordsize="2343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_x0000_s1033" type="#_x0000_t202" style="position:absolute;left:2648;top:11421;width:2343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4966FE" w:rsidRDefault="004966FE" w:rsidP="009516B0">
                      <w:pPr>
                        <w:jc w:val="center"/>
                        <w:rPr>
                          <w:rFonts w:cs="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جمع امتياز بندهاي 1 تا </w:t>
                      </w:r>
                      <w:r w:rsidR="009516B0">
                        <w:rPr>
                          <w:rFonts w:cs="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11</w:t>
                      </w:r>
                    </w:p>
                    <w:p w:rsidR="004966FE" w:rsidRDefault="004966FE" w:rsidP="004966FE">
                      <w:pPr>
                        <w:jc w:val="center"/>
                        <w:rPr>
                          <w:rFonts w:cs="Zar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:rsidR="004966FE" w:rsidRDefault="004966FE" w:rsidP="004966FE">
                      <w:pPr>
                        <w:jc w:val="center"/>
                        <w:rPr>
                          <w:rFonts w:cs="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تعداد رديف‌هاي علامت زده شده</w:t>
                      </w:r>
                    </w:p>
                  </w:txbxContent>
                </v:textbox>
              </v:shape>
              <v:line id="Line 9" o:spid="_x0000_s1034" style="position:absolute;visibility:visible" from="2966,11796" to="4586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</v:group>
            <v:shape id="Text Box 10" o:spid="_x0000_s1035" type="#_x0000_t202" style="position:absolute;left:4451;top:11880;width:2700;height: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4966FE" w:rsidRDefault="004966FE" w:rsidP="004966FE">
                    <w:pPr>
                      <w:spacing w:line="216" w:lineRule="auto"/>
                      <w:rPr>
                        <w:rFonts w:cs="Zar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Zar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نحوه محاسبه نمره كسب شده:</w:t>
                    </w:r>
                  </w:p>
                  <w:p w:rsidR="004966FE" w:rsidRDefault="004966FE" w:rsidP="004966FE">
                    <w:pPr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v:group>
        </w:pict>
      </w:r>
      <w:r w:rsidR="004966FE">
        <w:rPr>
          <w:rFonts w:ascii="IranNastaliq" w:hAnsi="IranNastaliq" w:cs="Zar" w:hint="cs"/>
          <w:sz w:val="22"/>
          <w:szCs w:val="22"/>
          <w:rtl/>
          <w:lang w:bidi="fa-IR"/>
        </w:rPr>
        <w:t>3  -امتياز قابل قبول  جهت دريافت ارتقا    5/3  و بالاتر مي‌باشد و نحوه محاسبه آن به شرح زير است:</w:t>
      </w:r>
    </w:p>
    <w:p w:rsidR="004966FE" w:rsidRDefault="004966FE" w:rsidP="004966FE">
      <w:pPr>
        <w:spacing w:line="216" w:lineRule="auto"/>
        <w:ind w:left="-159"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4966FE" w:rsidRDefault="00A91828" w:rsidP="009516B0">
      <w:pPr>
        <w:spacing w:line="216" w:lineRule="auto"/>
        <w:ind w:left="-879" w:right="-720"/>
        <w:rPr>
          <w:rFonts w:cs="Zar"/>
          <w:b/>
          <w:bCs/>
          <w:noProof/>
          <w:sz w:val="16"/>
          <w:szCs w:val="16"/>
          <w:rtl/>
        </w:rPr>
      </w:pPr>
      <w:r w:rsidRPr="00C851F0">
        <w:rPr>
          <w:noProof/>
          <w:rtl/>
          <w:lang w:bidi="fa-IR"/>
        </w:rPr>
        <w:pict>
          <v:rect id="Rectangle 1" o:spid="_x0000_s1036" style="position:absolute;left:0;text-align:left;margin-left:-43.5pt;margin-top:.1pt;width:550.1pt;height:89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"/>
        </w:pic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   نام </w:t>
      </w:r>
      <w:r w:rsidR="007B10C9">
        <w:rPr>
          <w:rFonts w:cs="Zar" w:hint="cs"/>
          <w:b/>
          <w:bCs/>
          <w:noProof/>
          <w:sz w:val="16"/>
          <w:szCs w:val="16"/>
          <w:rtl/>
        </w:rPr>
        <w:t xml:space="preserve">و نام خانوادگي مدير گروه   </w:t>
      </w:r>
      <w:r w:rsidR="005011A7">
        <w:rPr>
          <w:rFonts w:cs="Zar" w:hint="cs"/>
          <w:b/>
          <w:bCs/>
          <w:noProof/>
          <w:sz w:val="16"/>
          <w:szCs w:val="16"/>
          <w:rtl/>
        </w:rPr>
        <w:t xml:space="preserve">  </w: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نام و نام خانوادگي معاون آموزشي دانشكده       نام و نام خانوادگي </w:t>
      </w:r>
      <w:r w:rsidR="009516B0">
        <w:rPr>
          <w:rFonts w:cs="Zar" w:hint="cs"/>
          <w:b/>
          <w:bCs/>
          <w:noProof/>
          <w:sz w:val="16"/>
          <w:szCs w:val="16"/>
          <w:rtl/>
        </w:rPr>
        <w:t>معاون پژوهشي و تحصيلات تكميلي دانشكده</w: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         </w:t>
      </w:r>
      <w:r w:rsidR="009516B0">
        <w:rPr>
          <w:rFonts w:cs="Zar" w:hint="cs"/>
          <w:b/>
          <w:bCs/>
          <w:noProof/>
          <w:sz w:val="16"/>
          <w:szCs w:val="16"/>
          <w:rtl/>
        </w:rPr>
        <w:t>نام و نام خانوادگي</w:t>
      </w:r>
      <w:r w:rsidR="004966FE">
        <w:rPr>
          <w:rFonts w:cs="Zar" w:hint="cs"/>
          <w:b/>
          <w:bCs/>
          <w:noProof/>
          <w:sz w:val="16"/>
          <w:szCs w:val="16"/>
          <w:rtl/>
        </w:rPr>
        <w:t xml:space="preserve">  </w:t>
      </w:r>
      <w:r w:rsidR="009516B0">
        <w:rPr>
          <w:rFonts w:cs="Zar" w:hint="cs"/>
          <w:b/>
          <w:bCs/>
          <w:noProof/>
          <w:sz w:val="16"/>
          <w:szCs w:val="16"/>
          <w:rtl/>
        </w:rPr>
        <w:t xml:space="preserve">رييس دانشكده </w:t>
      </w:r>
    </w:p>
    <w:p w:rsidR="009516B0" w:rsidRDefault="007B10C9" w:rsidP="009516B0">
      <w:pPr>
        <w:spacing w:line="360" w:lineRule="auto"/>
        <w:ind w:left="-699" w:right="-540"/>
        <w:jc w:val="both"/>
        <w:rPr>
          <w:rFonts w:cs="Zar"/>
          <w:b/>
          <w:bCs/>
          <w:noProof/>
          <w:sz w:val="18"/>
          <w:szCs w:val="18"/>
          <w:rtl/>
        </w:rPr>
      </w:pPr>
      <w:r>
        <w:rPr>
          <w:rFonts w:cs="Zar"/>
          <w:b/>
          <w:bCs/>
          <w:noProof/>
          <w:sz w:val="18"/>
          <w:szCs w:val="18"/>
        </w:rPr>
        <w:t xml:space="preserve">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مهر و امضاء:   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مهر و امضاء:         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                   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مهر و امضاء:                                  </w:t>
      </w:r>
      <w:r>
        <w:rPr>
          <w:rFonts w:cs="Zar"/>
          <w:b/>
          <w:bCs/>
          <w:noProof/>
          <w:sz w:val="18"/>
          <w:szCs w:val="18"/>
        </w:rPr>
        <w:t xml:space="preserve">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                  مهر و امضاء</w:t>
      </w:r>
      <w:r>
        <w:rPr>
          <w:rFonts w:cs="Zar"/>
          <w:b/>
          <w:bCs/>
          <w:noProof/>
          <w:sz w:val="18"/>
          <w:szCs w:val="18"/>
        </w:rPr>
        <w:t xml:space="preserve">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                                                        </w:t>
      </w:r>
      <w:r w:rsidR="009516B0">
        <w:rPr>
          <w:rFonts w:cs="Zar" w:hint="cs"/>
          <w:b/>
          <w:bCs/>
          <w:noProof/>
          <w:sz w:val="18"/>
          <w:szCs w:val="18"/>
          <w:rtl/>
        </w:rPr>
        <w:t xml:space="preserve">    </w:t>
      </w:r>
    </w:p>
    <w:p w:rsidR="004966FE" w:rsidRPr="00C720EE" w:rsidRDefault="009516B0" w:rsidP="009516B0">
      <w:pPr>
        <w:spacing w:line="360" w:lineRule="auto"/>
        <w:ind w:left="-699" w:right="-540"/>
        <w:jc w:val="both"/>
        <w:rPr>
          <w:rFonts w:cs="Zar"/>
          <w:b/>
          <w:bCs/>
          <w:noProof/>
          <w:sz w:val="21"/>
          <w:szCs w:val="21"/>
          <w:rtl/>
        </w:rPr>
      </w:pPr>
      <w:r>
        <w:rPr>
          <w:rFonts w:cs="Zar" w:hint="cs"/>
          <w:b/>
          <w:bCs/>
          <w:noProof/>
          <w:sz w:val="18"/>
          <w:szCs w:val="18"/>
          <w:rtl/>
        </w:rPr>
        <w:t xml:space="preserve">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</w:t>
      </w:r>
      <w:r>
        <w:rPr>
          <w:rFonts w:cs="Zar" w:hint="cs"/>
          <w:b/>
          <w:bCs/>
          <w:noProof/>
          <w:sz w:val="18"/>
          <w:szCs w:val="18"/>
          <w:rtl/>
        </w:rPr>
        <w:t xml:space="preserve">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تاريخ:                     </w:t>
      </w:r>
      <w:r w:rsidR="005011A7">
        <w:rPr>
          <w:rFonts w:cs="Zar" w:hint="cs"/>
          <w:b/>
          <w:bCs/>
          <w:noProof/>
          <w:sz w:val="18"/>
          <w:szCs w:val="18"/>
          <w:rtl/>
        </w:rPr>
        <w:t xml:space="preserve">          </w:t>
      </w:r>
      <w:r>
        <w:rPr>
          <w:rFonts w:cs="Zar" w:hint="cs"/>
          <w:b/>
          <w:bCs/>
          <w:noProof/>
          <w:sz w:val="18"/>
          <w:szCs w:val="18"/>
          <w:rtl/>
        </w:rPr>
        <w:t xml:space="preserve">        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تاريخ:      </w:t>
      </w:r>
      <w:r>
        <w:rPr>
          <w:rFonts w:cs="Zar" w:hint="cs"/>
          <w:b/>
          <w:bCs/>
          <w:noProof/>
          <w:sz w:val="18"/>
          <w:szCs w:val="18"/>
          <w:rtl/>
        </w:rPr>
        <w:t xml:space="preserve">                                                                     تاريخ:                                                                   تاريخ: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</w:t>
      </w:r>
      <w:r w:rsidR="003B24D0">
        <w:rPr>
          <w:rFonts w:cs="Zar"/>
          <w:b/>
          <w:bCs/>
          <w:noProof/>
          <w:sz w:val="18"/>
          <w:szCs w:val="18"/>
        </w:rPr>
        <w:t xml:space="preserve">    </w:t>
      </w:r>
      <w:r w:rsidR="004966FE">
        <w:rPr>
          <w:rFonts w:cs="Zar" w:hint="cs"/>
          <w:b/>
          <w:bCs/>
          <w:noProof/>
          <w:sz w:val="18"/>
          <w:szCs w:val="18"/>
          <w:rtl/>
        </w:rPr>
        <w:t xml:space="preserve">   </w:t>
      </w:r>
    </w:p>
    <w:p w:rsidR="004E5B8F" w:rsidRDefault="004E5B8F" w:rsidP="009516B0">
      <w:pPr>
        <w:bidi w:val="0"/>
        <w:spacing w:after="160" w:line="259" w:lineRule="auto"/>
        <w:rPr>
          <w:rtl/>
        </w:rPr>
      </w:pPr>
      <w:bookmarkStart w:id="0" w:name="_GoBack"/>
      <w:bookmarkEnd w:id="0"/>
    </w:p>
    <w:sectPr w:rsidR="004E5B8F" w:rsidSect="00C832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7F8"/>
    <w:multiLevelType w:val="hybridMultilevel"/>
    <w:tmpl w:val="B06A82F0"/>
    <w:lvl w:ilvl="0" w:tplc="7EE0FBA6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6FE"/>
    <w:rsid w:val="00042F05"/>
    <w:rsid w:val="000A253B"/>
    <w:rsid w:val="000C1292"/>
    <w:rsid w:val="00185334"/>
    <w:rsid w:val="00191B6D"/>
    <w:rsid w:val="001D419C"/>
    <w:rsid w:val="001D7018"/>
    <w:rsid w:val="001F0CB8"/>
    <w:rsid w:val="00202098"/>
    <w:rsid w:val="0020749B"/>
    <w:rsid w:val="00210F32"/>
    <w:rsid w:val="00220B0A"/>
    <w:rsid w:val="00270168"/>
    <w:rsid w:val="002738A5"/>
    <w:rsid w:val="002B0E64"/>
    <w:rsid w:val="002F4D4C"/>
    <w:rsid w:val="0033485F"/>
    <w:rsid w:val="00385BAA"/>
    <w:rsid w:val="0039355A"/>
    <w:rsid w:val="003A0331"/>
    <w:rsid w:val="003B24D0"/>
    <w:rsid w:val="003C316D"/>
    <w:rsid w:val="00403945"/>
    <w:rsid w:val="004058DE"/>
    <w:rsid w:val="00474EF8"/>
    <w:rsid w:val="00482002"/>
    <w:rsid w:val="004966FE"/>
    <w:rsid w:val="00496F14"/>
    <w:rsid w:val="004C12BE"/>
    <w:rsid w:val="004E5B8F"/>
    <w:rsid w:val="005011A7"/>
    <w:rsid w:val="0051126B"/>
    <w:rsid w:val="005175B3"/>
    <w:rsid w:val="0053494B"/>
    <w:rsid w:val="00566B23"/>
    <w:rsid w:val="005707F1"/>
    <w:rsid w:val="0057397B"/>
    <w:rsid w:val="00581006"/>
    <w:rsid w:val="005A627E"/>
    <w:rsid w:val="005C4671"/>
    <w:rsid w:val="005F3D89"/>
    <w:rsid w:val="00655EDA"/>
    <w:rsid w:val="00664FB8"/>
    <w:rsid w:val="006828AA"/>
    <w:rsid w:val="006F2CA5"/>
    <w:rsid w:val="007335FB"/>
    <w:rsid w:val="007B10C9"/>
    <w:rsid w:val="007B488F"/>
    <w:rsid w:val="007E12C7"/>
    <w:rsid w:val="00800489"/>
    <w:rsid w:val="00804F59"/>
    <w:rsid w:val="00817E70"/>
    <w:rsid w:val="00843CCC"/>
    <w:rsid w:val="00875F42"/>
    <w:rsid w:val="008A5A32"/>
    <w:rsid w:val="008F0A83"/>
    <w:rsid w:val="0090789B"/>
    <w:rsid w:val="00931107"/>
    <w:rsid w:val="009516B0"/>
    <w:rsid w:val="00A91828"/>
    <w:rsid w:val="00A95390"/>
    <w:rsid w:val="00A97D13"/>
    <w:rsid w:val="00AC0A88"/>
    <w:rsid w:val="00AF7887"/>
    <w:rsid w:val="00B132A9"/>
    <w:rsid w:val="00B53376"/>
    <w:rsid w:val="00B542E5"/>
    <w:rsid w:val="00B70523"/>
    <w:rsid w:val="00B85C60"/>
    <w:rsid w:val="00BA0AE7"/>
    <w:rsid w:val="00BF6D37"/>
    <w:rsid w:val="00C720EE"/>
    <w:rsid w:val="00C8320A"/>
    <w:rsid w:val="00C851F0"/>
    <w:rsid w:val="00CB3EAD"/>
    <w:rsid w:val="00CB4579"/>
    <w:rsid w:val="00CE5F7D"/>
    <w:rsid w:val="00CF72FD"/>
    <w:rsid w:val="00D41313"/>
    <w:rsid w:val="00D47712"/>
    <w:rsid w:val="00DE4F85"/>
    <w:rsid w:val="00E04F53"/>
    <w:rsid w:val="00E64B94"/>
    <w:rsid w:val="00E661BA"/>
    <w:rsid w:val="00EA50F9"/>
    <w:rsid w:val="00F16C91"/>
    <w:rsid w:val="00F321C2"/>
    <w:rsid w:val="00F4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1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85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safaei</dc:creator>
  <cp:keywords/>
  <dc:description/>
  <cp:lastModifiedBy>taeefniya</cp:lastModifiedBy>
  <cp:revision>5</cp:revision>
  <cp:lastPrinted>2016-12-03T06:17:00Z</cp:lastPrinted>
  <dcterms:created xsi:type="dcterms:W3CDTF">2017-02-26T05:04:00Z</dcterms:created>
  <dcterms:modified xsi:type="dcterms:W3CDTF">2017-05-03T03:40:00Z</dcterms:modified>
</cp:coreProperties>
</file>